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6B7871" w:rsidRPr="006B7871" w:rsidRDefault="00597719" w:rsidP="006B7871">
      <w:pPr>
        <w:spacing w:after="0" w:line="0" w:lineRule="atLeast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 xml:space="preserve">. </w:t>
      </w:r>
      <w:r w:rsidR="006B7871" w:rsidRPr="008F7EE1">
        <w:rPr>
          <w:rFonts w:ascii="Verdana" w:eastAsia="Times New Roman" w:hAnsi="Verdana" w:cs="Courier New"/>
          <w:b/>
          <w:i/>
          <w:color w:val="000000"/>
          <w:lang w:eastAsia="tr-TR"/>
        </w:rPr>
        <w:t>“</w:t>
      </w:r>
      <w:r w:rsidR="006B7871" w:rsidRPr="008F7EE1">
        <w:rPr>
          <w:rFonts w:ascii="Verdana" w:eastAsia="Times New Roman" w:hAnsi="Verdana" w:cs="Courier New"/>
          <w:i/>
          <w:color w:val="000000"/>
          <w:szCs w:val="24"/>
          <w:lang w:eastAsia="tr-TR"/>
        </w:rPr>
        <w:t>Bak arkadaş, hayatta insanların eline bir takım fırsatlar geçer, dedi.”</w:t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geçen keli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melerin hangisinin yazımı yan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lıştır?</w:t>
      </w:r>
    </w:p>
    <w:p w:rsidR="006B7871" w:rsidRPr="006B7871" w:rsidRDefault="006B7871" w:rsidP="006B7871">
      <w:pPr>
        <w:tabs>
          <w:tab w:val="left" w:pos="1280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A) arkadaş</w:t>
      </w: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B) insanların</w:t>
      </w:r>
    </w:p>
    <w:p w:rsidR="006B7871" w:rsidRPr="006B7871" w:rsidRDefault="008F7EE1" w:rsidP="006B7871">
      <w:pPr>
        <w:tabs>
          <w:tab w:val="left" w:pos="1280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bir 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takım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D) geçer</w:t>
      </w:r>
    </w:p>
    <w:p w:rsidR="00B02ACA" w:rsidRPr="00597719" w:rsidRDefault="00B02ACA" w:rsidP="006B787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2. A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şağıdakilerin hangisinde se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bep - sonuç ilişkisi vardır?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Başarılı olmak için çok çalışmak gereklidir.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Aşırı yağmurlardan dolayı her sene burada toprak kayması olur.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Büyük bir coşkuyla çocuk bay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ramı kutlandı.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Yılın ilk karı Erciyes’e yağdı.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Aşağıdaki cümlelerde geçen altı çizili kelimelerin hangisi mecaz anlamda kullanılmıştır?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O çok </w:t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ağır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8F7EE1">
        <w:rPr>
          <w:rFonts w:ascii="Verdana" w:eastAsia="Times New Roman" w:hAnsi="Verdana" w:cs="Courier New"/>
          <w:color w:val="000000"/>
          <w:lang w:eastAsia="tr-TR"/>
        </w:rPr>
        <w:t>ve efendi biri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İyi olan değil, </w:t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sevilen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güzeldir.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Yanlış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başlayan </w:t>
      </w:r>
      <w:r w:rsidR="00015DC3">
        <w:rPr>
          <w:rFonts w:ascii="Verdana" w:eastAsia="Times New Roman" w:hAnsi="Verdana" w:cs="Courier New"/>
          <w:color w:val="000000"/>
          <w:lang w:eastAsia="tr-TR"/>
        </w:rPr>
        <w:t>resmini silip düzeltti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Pr="00283622">
        <w:rPr>
          <w:rFonts w:ascii="Verdana" w:eastAsia="Times New Roman" w:hAnsi="Verdana" w:cs="Courier New"/>
          <w:color w:val="000000"/>
          <w:lang w:eastAsia="tr-TR"/>
        </w:rPr>
        <w:t>Herkes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kendisi için </w:t>
      </w:r>
      <w:r w:rsidRPr="00283622">
        <w:rPr>
          <w:rFonts w:ascii="Verdana" w:eastAsia="Times New Roman" w:hAnsi="Verdana" w:cs="Courier New"/>
          <w:color w:val="000000"/>
          <w:u w:val="single"/>
          <w:lang w:eastAsia="tr-TR"/>
        </w:rPr>
        <w:t>yaşar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A2626B" w:rsidRPr="00597719" w:rsidRDefault="00A2626B" w:rsidP="00597719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öznel yargı yoktur?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283622">
        <w:rPr>
          <w:rFonts w:ascii="Verdana" w:eastAsia="Times New Roman" w:hAnsi="Verdana" w:cs="Courier New"/>
          <w:color w:val="000000"/>
          <w:lang w:eastAsia="tr-TR"/>
        </w:rPr>
        <w:t>G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>enç kızın dünyası</w:t>
      </w:r>
      <w:r w:rsidR="00283622">
        <w:rPr>
          <w:rFonts w:ascii="Verdana" w:eastAsia="Times New Roman" w:hAnsi="Verdana" w:cs="Courier New"/>
          <w:color w:val="000000"/>
          <w:lang w:eastAsia="tr-TR"/>
        </w:rPr>
        <w:t>,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283622">
        <w:rPr>
          <w:rFonts w:ascii="Verdana" w:eastAsia="Times New Roman" w:hAnsi="Verdana" w:cs="Courier New"/>
          <w:color w:val="000000"/>
          <w:lang w:eastAsia="tr-TR"/>
        </w:rPr>
        <w:t>y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>ürüdükçe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biraz daha aydınlan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</w:r>
      <w:r w:rsidR="00283622">
        <w:rPr>
          <w:rFonts w:ascii="Verdana" w:eastAsia="Times New Roman" w:hAnsi="Verdana" w:cs="Courier New"/>
          <w:color w:val="000000"/>
          <w:lang w:eastAsia="tr-TR"/>
        </w:rPr>
        <w:t>ıyor gibiydi.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Düğün fotoğrafları çok </w:t>
      </w:r>
      <w:r w:rsidR="00283622">
        <w:rPr>
          <w:rFonts w:ascii="Verdana" w:eastAsia="Times New Roman" w:hAnsi="Verdana" w:cs="Courier New"/>
          <w:color w:val="000000"/>
          <w:lang w:eastAsia="tr-TR"/>
        </w:rPr>
        <w:t>güzel görünüyordu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Yarın saat 09.00’da İstanbul’a gidecekler.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283622">
        <w:rPr>
          <w:rFonts w:ascii="Verdana" w:eastAsia="Times New Roman" w:hAnsi="Verdana" w:cs="Courier New"/>
          <w:color w:val="000000"/>
          <w:lang w:eastAsia="tr-TR"/>
        </w:rPr>
        <w:t>Bence o, ç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ok iyi bir ressamdı.</w:t>
      </w:r>
    </w:p>
    <w:p w:rsidR="00A2626B" w:rsidRPr="00597719" w:rsidRDefault="00A2626B" w:rsidP="00597719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virgül kaldırılırsa cümlenin anlamında bir karışıklık meyda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na gelir?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Gökyüzünde, her akşam yıldız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ların düğünü olurmuş.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Doğaya bin bir canlılık gelir, bir başka güzel akarmış dereler.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Yaşlı, adama buranın kime ait olduğunu sordu.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Bu eşsiz yer, insana yaşama sevinci veriyor.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nesnel yargı dile getirilmiş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tir?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9D2D56">
        <w:rPr>
          <w:rFonts w:ascii="Verdana" w:eastAsia="Times New Roman" w:hAnsi="Verdana" w:cs="Courier New"/>
          <w:color w:val="000000"/>
          <w:lang w:eastAsia="tr-TR"/>
        </w:rPr>
        <w:t>Sanki b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ir anda ortadan kaybol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du.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Bu toprakta fidan</w:t>
      </w:r>
      <w:r w:rsidR="00223187">
        <w:rPr>
          <w:rFonts w:ascii="Verdana" w:eastAsia="Times New Roman" w:hAnsi="Verdana" w:cs="Courier New"/>
          <w:color w:val="000000"/>
          <w:lang w:eastAsia="tr-TR"/>
        </w:rPr>
        <w:t>lar daha hızlı büyür bence.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Kayısı ağacı bembeyaz çiçekle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riyle gelin gibiydi.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Çam ağa</w:t>
      </w:r>
      <w:r w:rsidR="00223187">
        <w:rPr>
          <w:rFonts w:ascii="Verdana" w:eastAsia="Times New Roman" w:hAnsi="Verdana" w:cs="Courier New"/>
          <w:color w:val="000000"/>
          <w:lang w:eastAsia="tr-TR"/>
        </w:rPr>
        <w:t>çları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kış</w:t>
      </w:r>
      <w:r w:rsidR="00223187">
        <w:rPr>
          <w:rFonts w:ascii="Verdana" w:eastAsia="Times New Roman" w:hAnsi="Verdana" w:cs="Courier New"/>
          <w:color w:val="000000"/>
          <w:lang w:eastAsia="tr-TR"/>
        </w:rPr>
        <w:t xml:space="preserve"> mevsiminde de 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yapraklarını dökm</w:t>
      </w:r>
      <w:r w:rsidR="00223187">
        <w:rPr>
          <w:rFonts w:ascii="Verdana" w:eastAsia="Times New Roman" w:hAnsi="Verdana" w:cs="Courier New"/>
          <w:color w:val="000000"/>
          <w:lang w:eastAsia="tr-TR"/>
        </w:rPr>
        <w:t>ezler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A2626B" w:rsidRDefault="00A2626B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7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>"Ateş böcekleri</w:t>
      </w:r>
      <w:r w:rsidR="00F40A9E">
        <w:rPr>
          <w:rFonts w:ascii="Verdana" w:eastAsia="Times New Roman" w:hAnsi="Verdana" w:cs="Courier New"/>
          <w:i/>
          <w:color w:val="000000"/>
          <w:szCs w:val="24"/>
          <w:lang w:eastAsia="tr-TR"/>
        </w:rPr>
        <w:t>,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karanlıkta </w:t>
      </w:r>
      <w:r w:rsidR="00286EAF">
        <w:rPr>
          <w:rFonts w:ascii="Verdana" w:eastAsia="Times New Roman" w:hAnsi="Verdana" w:cs="Courier New"/>
          <w:i/>
          <w:color w:val="000000"/>
          <w:szCs w:val="24"/>
          <w:lang w:eastAsia="tr-TR"/>
        </w:rPr>
        <w:t>dans ederek pa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>rıldar.”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Yukarıdaki cümlede aşağıdaki </w:t>
      </w:r>
      <w:r w:rsidR="00F40A9E">
        <w:rPr>
          <w:rFonts w:ascii="Verdana" w:eastAsia="Times New Roman" w:hAnsi="Verdana" w:cs="Courier New"/>
          <w:b/>
          <w:color w:val="000000"/>
          <w:szCs w:val="24"/>
          <w:lang w:eastAsia="tr-TR"/>
        </w:rPr>
        <w:t>soruların hangisinin cevabı yok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>tur?</w:t>
      </w:r>
    </w:p>
    <w:p w:rsidR="00597719" w:rsidRPr="00597719" w:rsidRDefault="00597719" w:rsidP="00597719">
      <w:pPr>
        <w:tabs>
          <w:tab w:val="left" w:pos="178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A) Ne</w:t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B) Nasıl</w:t>
      </w:r>
    </w:p>
    <w:p w:rsidR="00597719" w:rsidRPr="00597719" w:rsidRDefault="00597719" w:rsidP="00597719">
      <w:pPr>
        <w:tabs>
          <w:tab w:val="left" w:pos="178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C) Neden</w:t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D) Ne zaman</w:t>
      </w: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520A7F" w:rsidRPr="00520A7F" w:rsidRDefault="00520A7F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8"/>
          <w:szCs w:val="10"/>
          <w:lang w:eastAsia="tr-TR"/>
        </w:rPr>
      </w:pPr>
    </w:p>
    <w:p w:rsidR="00533BB9" w:rsidRDefault="00471D7D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28"/>
          <w:szCs w:val="10"/>
          <w:lang w:eastAsia="tr-TR"/>
        </w:rPr>
      </w:pPr>
      <w:r>
        <w:rPr>
          <w:rFonts w:ascii="Verdana" w:hAnsi="Verdana"/>
          <w:i/>
          <w:noProof/>
          <w:sz w:val="28"/>
          <w:szCs w:val="10"/>
          <w:lang w:eastAsia="tr-TR"/>
        </w:rPr>
        <w:t>PROBLEM</w:t>
      </w:r>
      <w:r w:rsidR="00A624BD" w:rsidRPr="00B13D9B">
        <w:rPr>
          <w:rFonts w:ascii="Verdana" w:hAnsi="Verdana"/>
          <w:i/>
          <w:noProof/>
          <w:sz w:val="28"/>
          <w:szCs w:val="10"/>
          <w:lang w:eastAsia="tr-TR"/>
        </w:rPr>
        <w:t xml:space="preserve"> ÇÖZELİM</w:t>
      </w:r>
    </w:p>
    <w:p w:rsidR="00B13D9B" w:rsidRPr="00520A7F" w:rsidRDefault="00B13D9B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8"/>
          <w:szCs w:val="10"/>
          <w:lang w:eastAsia="tr-TR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1)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Bir toplama işleminde toplam 536'dır.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Toplananların birinden 38, diğerinden 45 çı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karılınca yeni toplam kaç olur?</w:t>
      </w:r>
    </w:p>
    <w:p w:rsidR="00533BB9" w:rsidRDefault="00A624BD" w:rsidP="00B13D9B">
      <w:pPr>
        <w:spacing w:after="0" w:line="240" w:lineRule="auto"/>
        <w:rPr>
          <w:rFonts w:ascii="Verdana" w:eastAsia="Times New Roman" w:hAnsi="Verdana" w:cs="Courier New"/>
          <w:color w:val="000000"/>
          <w:sz w:val="24"/>
          <w:szCs w:val="24"/>
          <w:lang w:val="en-US"/>
        </w:rPr>
      </w:pP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A) 453</w:t>
      </w:r>
      <w:r w:rsidRPr="00A624BD">
        <w:rPr>
          <w:rFonts w:ascii="Verdana" w:eastAsia="Times New Roman" w:hAnsi="Verdana" w:cs="Courier New"/>
          <w:sz w:val="24"/>
          <w:szCs w:val="24"/>
          <w:lang w:val="en-US" w:eastAsia="tr-TR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fr-FR" w:eastAsia="fr-FR"/>
        </w:rPr>
        <w:t xml:space="preserve">B)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463</w:t>
      </w:r>
      <w:r w:rsidRPr="00A624BD">
        <w:rPr>
          <w:rFonts w:ascii="Verdana" w:eastAsia="Times New Roman" w:hAnsi="Verdana" w:cs="Courier New"/>
          <w:sz w:val="24"/>
          <w:szCs w:val="24"/>
          <w:lang w:val="en-US" w:eastAsia="tr-TR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 xml:space="preserve">C) 559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eastAsia="tr-TR"/>
        </w:rPr>
        <w:t xml:space="preserve">D)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77</w:t>
      </w:r>
    </w:p>
    <w:p w:rsidR="00B13D9B" w:rsidRPr="00B13D9B" w:rsidRDefault="00B13D9B" w:rsidP="00B13D9B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val="en-US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2)</w:t>
      </w:r>
      <w:r w:rsidRPr="00A624B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“6, O, 4, 2”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rakamları birer kez </w:t>
      </w:r>
      <w:proofErr w:type="spellStart"/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kullanı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larak</w:t>
      </w:r>
      <w:proofErr w:type="spellEnd"/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oluşturulabilecek 4 basamaklı en büyük sayı, oluşturabilecek 4 basamaklı en kü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çük sayıdan kaç fazladır?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4274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B)4374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C)4384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D)4424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3) 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Beril 4 yaşındadır. Beril'in abisi Baran, Beril'den 7 yaş büyüktür. Baran'ın babası da Baran'dan 30 yaş bü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yük olduğuna göre Beril, Baran ve babala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rının yaşları toplamı kaçtır?</w:t>
      </w:r>
    </w:p>
    <w:p w:rsidR="00A624BD" w:rsidRPr="00A624BD" w:rsidRDefault="00A624BD" w:rsidP="00A624BD">
      <w:pPr>
        <w:tabs>
          <w:tab w:val="left" w:pos="998"/>
          <w:tab w:val="left" w:pos="20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A) 41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11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46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56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22529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Saatte ortalama 62 km yol alan bir otomo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bil 7 saatte toplam ne kadar yol alır?</w:t>
      </w:r>
    </w:p>
    <w:p w:rsidR="00A22529" w:rsidRPr="00A22529" w:rsidRDefault="00A22529" w:rsidP="00A22529">
      <w:pPr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A) 434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val="fr-FR" w:eastAsia="fr-FR"/>
        </w:rPr>
        <w:t xml:space="preserve">B) </w:t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424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 xml:space="preserve">C) 414 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D) </w:t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69</w:t>
      </w:r>
    </w:p>
    <w:p w:rsidR="00A22529" w:rsidRPr="00B13D9B" w:rsidRDefault="00A22529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22529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252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5)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768 litrelik su deposunun her gün 16 litresi kullanılıyor.</w:t>
      </w:r>
      <w:r w:rsidRPr="00A2252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 depodaki su kaç günde tükenir?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36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42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C)48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58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B13D9B"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) </w:t>
      </w:r>
      <w:r w:rsidR="00A22529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</w:t>
      </w:r>
      <w:r w:rsidR="00A624BD"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Evimizin bahçesinin 850 metrekaresine çim, 920 metrekaresine gül, 1270 metre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r w:rsidR="00A624BD"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karesine ise sebze dikiyoruz.</w:t>
      </w:r>
      <w:r w:rsidR="00A22529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”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bahçemizin toplam ne kadarlık alanını kullanmış oluruz?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A)1040 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B)2040 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C)3040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D)4040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7)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48'in 100 katından, 48'in 10 katı çıka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rılırsa</w:t>
      </w:r>
      <w:proofErr w:type="spellEnd"/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sonuç ne olur?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4800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4400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4320</w:t>
      </w:r>
      <w:r w:rsidR="00B13D9B"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480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B13D9B">
        <w:rPr>
          <w:rFonts w:ascii="Verdana" w:eastAsia="Times New Roman" w:hAnsi="Verdana" w:cs="Courier New"/>
          <w:b/>
          <w:color w:val="000000"/>
          <w:szCs w:val="24"/>
          <w:lang w:eastAsia="tr-TR"/>
        </w:rPr>
        <w:t>8)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332 sayısının 80 eksiğinin 3 katına 10 ek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lersek hangi sayıyı elde ederiz?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766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86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258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268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Tanesi 10 kuruş olan boya kalemlerin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den 2 düzine alan bir kişi, kırtasiyeye kaç kuruş ödeme yapar?</w:t>
      </w:r>
    </w:p>
    <w:p w:rsidR="00A624BD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A) 20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200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240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D)2400</w:t>
      </w:r>
    </w:p>
    <w:p w:rsidR="00B13D9B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10)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1240 sayısının 140 fazlasının yarısı kaçtır?</w:t>
      </w:r>
    </w:p>
    <w:p w:rsidR="00A624BD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620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70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680</w:t>
      </w:r>
      <w:r w:rsidR="00B13D9B"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690</w:t>
      </w:r>
    </w:p>
    <w:p w:rsidR="00350C97" w:rsidRDefault="00350C97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BC09B7" w:rsidRDefault="00BC09B7" w:rsidP="00BC09B7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"Gelir ve giderlerimizi gösteren çizel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geye </w:t>
      </w:r>
      <w:proofErr w:type="gramStart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>……….</w:t>
      </w:r>
      <w:proofErr w:type="gramEnd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 denir</w:t>
      </w:r>
      <w:r w:rsidRPr="00711BB8">
        <w:rPr>
          <w:rFonts w:ascii="Verdana" w:eastAsia="Times New Roman" w:hAnsi="Verdana" w:cs="Courier New"/>
          <w:b/>
          <w:i/>
          <w:color w:val="000000"/>
          <w:lang w:eastAsia="tr-TR"/>
        </w:rPr>
        <w:t>.”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İfadesinde boş bıra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softHyphen/>
        <w:t>kılan yere aşağıdaki-</w:t>
      </w:r>
      <w:proofErr w:type="spellStart"/>
      <w:r w:rsidRPr="00711BB8">
        <w:rPr>
          <w:rFonts w:ascii="Verdana" w:eastAsia="Times New Roman" w:hAnsi="Verdana" w:cs="Courier New"/>
          <w:b/>
          <w:color w:val="000000"/>
          <w:lang w:eastAsia="tr-TR"/>
        </w:rPr>
        <w:t>lerden</w:t>
      </w:r>
      <w:proofErr w:type="spellEnd"/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hangisi gelmelidir?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 para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B. üretim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 bütçe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D. Tüketim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B44765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. Aşağıda verilenlerden hangisini 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bil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softHyphen/>
        <w:t xml:space="preserve">memiz kaybolduğumuzda </w:t>
      </w:r>
      <w:r w:rsidR="00B44765">
        <w:rPr>
          <w:rFonts w:ascii="Verdana" w:eastAsia="Times New Roman" w:hAnsi="Verdana" w:cs="Courier New"/>
          <w:b/>
          <w:color w:val="000000"/>
          <w:lang w:eastAsia="tr-TR"/>
        </w:rPr>
        <w:t>evimizi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bulmamıza ya</w:t>
      </w:r>
      <w:r w:rsidR="00B44765">
        <w:rPr>
          <w:rFonts w:ascii="Verdana" w:eastAsia="Times New Roman" w:hAnsi="Verdana" w:cs="Courier New"/>
          <w:b/>
          <w:color w:val="000000"/>
          <w:lang w:eastAsia="tr-TR"/>
        </w:rPr>
        <w:t>rdımcı olur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?</w:t>
      </w:r>
      <w:r w:rsidR="0034089C" w:rsidRPr="0034089C">
        <w:rPr>
          <w:noProof/>
          <w:lang w:eastAsia="tr-TR"/>
        </w:rPr>
        <w:t xml:space="preserve"> </w:t>
      </w:r>
    </w:p>
    <w:p w:rsidR="00711BB8" w:rsidRPr="00711BB8" w:rsidRDefault="00711BB8" w:rsidP="00711BB8">
      <w:pPr>
        <w:tabs>
          <w:tab w:val="left" w:pos="284"/>
          <w:tab w:val="left" w:pos="63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Evimizin adresi</w:t>
      </w:r>
    </w:p>
    <w:p w:rsidR="00711BB8" w:rsidRPr="00711BB8" w:rsidRDefault="00711BB8" w:rsidP="00711BB8">
      <w:pPr>
        <w:tabs>
          <w:tab w:val="left" w:pos="284"/>
          <w:tab w:val="left" w:pos="63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Öğretmenimizin adı</w:t>
      </w:r>
    </w:p>
    <w:p w:rsidR="00711BB8" w:rsidRPr="00711BB8" w:rsidRDefault="00711BB8" w:rsidP="00711BB8">
      <w:pPr>
        <w:tabs>
          <w:tab w:val="left" w:pos="284"/>
          <w:tab w:val="left" w:pos="64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Annemizin adı</w:t>
      </w:r>
    </w:p>
    <w:p w:rsidR="00711BB8" w:rsidRPr="00711BB8" w:rsidRDefault="00711BB8" w:rsidP="00711BB8">
      <w:pPr>
        <w:tabs>
          <w:tab w:val="left" w:pos="284"/>
          <w:tab w:val="left" w:pos="64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Ülkemizin adı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 verilenlerden hangisi</w:t>
      </w:r>
      <w:r w:rsidRPr="00711BB8">
        <w:rPr>
          <w:rFonts w:ascii="Verdana" w:eastAsia="Times New Roman" w:hAnsi="Verdana" w:cs="Courier New"/>
          <w:b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yanlıştır?</w:t>
      </w:r>
    </w:p>
    <w:p w:rsidR="00711BB8" w:rsidRPr="00711BB8" w:rsidRDefault="00711BB8" w:rsidP="00711BB8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Alışverişten önce alışveriş listesi yapmalıyız.</w:t>
      </w:r>
    </w:p>
    <w:p w:rsidR="00711BB8" w:rsidRPr="00711BB8" w:rsidRDefault="00711BB8" w:rsidP="00711BB8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</w:t>
      </w:r>
      <w:r w:rsidR="005A5ED0">
        <w:rPr>
          <w:rFonts w:ascii="Verdana" w:eastAsia="Times New Roman" w:hAnsi="Verdana" w:cs="Courier New"/>
          <w:color w:val="000000"/>
          <w:lang w:eastAsia="tr-TR"/>
        </w:rPr>
        <w:t>verişte öncelikle i</w:t>
      </w:r>
      <w:r w:rsidRPr="00711BB8">
        <w:rPr>
          <w:rFonts w:ascii="Verdana" w:eastAsia="Times New Roman" w:hAnsi="Verdana" w:cs="Courier New"/>
          <w:color w:val="000000"/>
          <w:lang w:eastAsia="tr-TR"/>
        </w:rPr>
        <w:t>steklerimizi al</w:t>
      </w:r>
      <w:r w:rsidRPr="00711BB8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w:t xml:space="preserve"> </w:t>
      </w:r>
    </w:p>
    <w:p w:rsidR="00711BB8" w:rsidRPr="00711BB8" w:rsidRDefault="00711BB8" w:rsidP="00711BB8">
      <w:pPr>
        <w:tabs>
          <w:tab w:val="left" w:pos="284"/>
          <w:tab w:val="left" w:pos="51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Alışverişten sonra fişimizi almalıyız.</w:t>
      </w:r>
    </w:p>
    <w:p w:rsidR="00711BB8" w:rsidRPr="00711BB8" w:rsidRDefault="00711BB8" w:rsidP="00711BB8">
      <w:pPr>
        <w:tabs>
          <w:tab w:val="left" w:pos="284"/>
          <w:tab w:val="left" w:pos="51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Aldığımız ürün bozuk çıkarsa, ge</w:t>
      </w:r>
      <w:r w:rsidRPr="00711BB8">
        <w:rPr>
          <w:rFonts w:ascii="Verdana" w:eastAsia="Times New Roman" w:hAnsi="Verdana" w:cs="Courier New"/>
          <w:color w:val="000000"/>
          <w:lang w:eastAsia="tr-TR"/>
        </w:rPr>
        <w:softHyphen/>
        <w:t>rekil yerlere başvuru yaparak, hakkımızı aramalıyız.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Aşağıdakilerden hangisi ilkokula yeni başlayacak olan Gamze’nin okul ihtiyaçlarından biri değildir?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68EB9A" wp14:editId="56236882">
                <wp:simplePos x="0" y="0"/>
                <wp:positionH relativeFrom="column">
                  <wp:posOffset>1301115</wp:posOffset>
                </wp:positionH>
                <wp:positionV relativeFrom="paragraph">
                  <wp:posOffset>799465</wp:posOffset>
                </wp:positionV>
                <wp:extent cx="371475" cy="257175"/>
                <wp:effectExtent l="0" t="0" r="9525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left:0;text-align:left;margin-left:102.45pt;margin-top:62.95pt;width:29.2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D.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6D1CD8" wp14:editId="1FF8473D">
                <wp:simplePos x="0" y="0"/>
                <wp:positionH relativeFrom="column">
                  <wp:posOffset>1301115</wp:posOffset>
                </wp:positionH>
                <wp:positionV relativeFrom="paragraph">
                  <wp:posOffset>18415</wp:posOffset>
                </wp:positionV>
                <wp:extent cx="371475" cy="257175"/>
                <wp:effectExtent l="0" t="0" r="9525" b="952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3" o:spid="_x0000_s1027" type="#_x0000_t202" style="position:absolute;left:0;text-align:left;margin-left:102.45pt;margin-top:1.45pt;width:29.2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bAXVw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B.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D1AE8D" wp14:editId="11222454">
                <wp:simplePos x="0" y="0"/>
                <wp:positionH relativeFrom="column">
                  <wp:posOffset>-3810</wp:posOffset>
                </wp:positionH>
                <wp:positionV relativeFrom="paragraph">
                  <wp:posOffset>799465</wp:posOffset>
                </wp:positionV>
                <wp:extent cx="371475" cy="257175"/>
                <wp:effectExtent l="0" t="0" r="9525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28" type="#_x0000_t202" style="position:absolute;left:0;text-align:left;margin-left:-.3pt;margin-top:62.95pt;width:29.25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C.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D85A78" wp14:editId="38139106">
                <wp:simplePos x="0" y="0"/>
                <wp:positionH relativeFrom="column">
                  <wp:posOffset>-3810</wp:posOffset>
                </wp:positionH>
                <wp:positionV relativeFrom="paragraph">
                  <wp:posOffset>-635</wp:posOffset>
                </wp:positionV>
                <wp:extent cx="371475" cy="25717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9" type="#_x0000_t202" style="position:absolute;left:0;text-align:left;margin-left:-.3pt;margin-top:-.05pt;width:29.25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A.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61AF6E71" wp14:editId="222CC808">
            <wp:extent cx="2543175" cy="1524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202" cy="152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Aşağıdakilerden hangisi sosyal ihtiyaçlarımızdan biri değildir?</w:t>
      </w:r>
    </w:p>
    <w:p w:rsidR="00711BB8" w:rsidRPr="00711BB8" w:rsidRDefault="00711BB8" w:rsidP="00711BB8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Tiyatroya gitmek</w:t>
      </w:r>
    </w:p>
    <w:p w:rsidR="00711BB8" w:rsidRPr="00711BB8" w:rsidRDefault="00711BB8" w:rsidP="00711BB8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Seyahat etmek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Giyinmek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Oyun oynamak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"Para icat edilmeden önce çeşitli</w:t>
      </w:r>
      <w:r w:rsidRPr="00711BB8">
        <w:rPr>
          <w:rFonts w:ascii="Verdana" w:eastAsia="Times New Roman" w:hAnsi="Verdana" w:cs="Courier New"/>
          <w:i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mallar </w:t>
      </w:r>
      <w:proofErr w:type="gramStart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 aracı olarak</w:t>
      </w:r>
      <w:r w:rsidRPr="00711BB8">
        <w:rPr>
          <w:rFonts w:ascii="Verdana" w:eastAsia="Times New Roman" w:hAnsi="Verdana" w:cs="Courier New"/>
          <w:i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kullanılmıştır."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Yukarıda noktalı yere hangisi gelmelidir?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tbl>
      <w:tblPr>
        <w:tblW w:w="0" w:type="auto"/>
        <w:tblInd w:w="5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shd w:val="clear" w:color="auto" w:fill="EAF1DD" w:themeFill="accent3" w:themeFillTint="33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256"/>
      </w:tblGrid>
      <w:tr w:rsidR="00711BB8" w:rsidRPr="00711BB8" w:rsidTr="00711BB8">
        <w:trPr>
          <w:trHeight w:val="568"/>
        </w:trPr>
        <w:tc>
          <w:tcPr>
            <w:tcW w:w="2250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takas</w:t>
            </w:r>
          </w:p>
        </w:tc>
        <w:tc>
          <w:tcPr>
            <w:tcW w:w="2256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ticaret</w:t>
            </w:r>
          </w:p>
        </w:tc>
      </w:tr>
      <w:tr w:rsidR="00711BB8" w:rsidRPr="00711BB8" w:rsidTr="00711BB8">
        <w:trPr>
          <w:trHeight w:val="577"/>
        </w:trPr>
        <w:tc>
          <w:tcPr>
            <w:tcW w:w="2250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al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ış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veri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ş</w:t>
            </w:r>
          </w:p>
        </w:tc>
        <w:tc>
          <w:tcPr>
            <w:tcW w:w="2256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IV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bor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ç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la</w:t>
            </w:r>
          </w:p>
        </w:tc>
      </w:tr>
    </w:tbl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A. II 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B. IV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C. III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D. I</w:t>
      </w:r>
    </w:p>
    <w:p w:rsidR="000B5491" w:rsidRDefault="000B5491" w:rsidP="000B5491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0B5491" w:rsidRDefault="0034089C" w:rsidP="000B5491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FFFFF" wp14:editId="677CB2A6">
                <wp:simplePos x="0" y="0"/>
                <wp:positionH relativeFrom="column">
                  <wp:posOffset>-88900</wp:posOffset>
                </wp:positionH>
                <wp:positionV relativeFrom="paragraph">
                  <wp:posOffset>3175</wp:posOffset>
                </wp:positionV>
                <wp:extent cx="0" cy="965835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.25pt" to="-7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0B5491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350C97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DD6F42">
        <w:rPr>
          <w:rFonts w:eastAsia="Times New Roman" w:cs="Courier New"/>
          <w:color w:val="000000"/>
          <w:szCs w:val="24"/>
          <w:lang w:eastAsia="tr-TR"/>
        </w:rPr>
        <w:t xml:space="preserve">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Maddenin gaz hâli, tanecikleri ara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sında büyük boşlukların olduğu hâl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dir. Bu sebeple gazlar sıvı hâle ge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çene kadar sıkıştırılabilir.”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  <w:r w:rsidRPr="00DD6F42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2CC21D1F" wp14:editId="2DE3EA48">
            <wp:extent cx="2532547" cy="1449124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462" cy="145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C97" w:rsidRPr="00DD6F42" w:rsidRDefault="00DD6F42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öğrencilerden hangi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lerinin verdiği örnek “</w:t>
      </w:r>
      <w:r w:rsidR="00350C97"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gazların sıkış</w:t>
      </w:r>
      <w:r w:rsidR="00350C97"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tırılmasıyla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ilgilidir?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I ve 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C) II ve III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I ve III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I, II ve III</w:t>
      </w: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i/>
          <w:noProof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698BC32C" wp14:editId="31CB6932">
            <wp:simplePos x="0" y="0"/>
            <wp:positionH relativeFrom="column">
              <wp:posOffset>2576830</wp:posOffset>
            </wp:positionH>
            <wp:positionV relativeFrom="paragraph">
              <wp:posOffset>60325</wp:posOffset>
            </wp:positionV>
            <wp:extent cx="5619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234" y="21109"/>
                <wp:lineTo x="2123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6"/>
                    <a:stretch/>
                  </pic:blipFill>
                  <pic:spPr bwMode="auto">
                    <a:xfrm>
                      <a:off x="0" y="0"/>
                      <a:ext cx="561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“Ahmet kütlesi 180 g olan boş bir cam kavanozun içine bir miktar pekmez koyup tarttığında 620 g geldiğini görüyor.”</w:t>
      </w:r>
    </w:p>
    <w:p w:rsidR="00350C97" w:rsidRPr="003D12F1" w:rsidRDefault="00350C97" w:rsidP="00350C97">
      <w:pPr>
        <w:spacing w:after="0" w:line="240" w:lineRule="auto"/>
        <w:rPr>
          <w:rFonts w:ascii="Verdana" w:eastAsia="Times New Roman" w:hAnsi="Verdana" w:cs="Courier New"/>
          <w:sz w:val="18"/>
          <w:szCs w:val="24"/>
          <w:lang w:eastAsia="tr-TR"/>
        </w:rPr>
      </w:pPr>
    </w:p>
    <w:p w:rsidR="00350C97" w:rsidRPr="00DD6F42" w:rsidRDefault="00DD6F42" w:rsidP="00350C97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kavanozdaki pekmezin küt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lesi kaç gramdır?</w:t>
      </w: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 xml:space="preserve">A) 120 </w:t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ab/>
        <w:t>B) 620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>C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 xml:space="preserve">) 440 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>D) 800</w:t>
      </w:r>
    </w:p>
    <w:p w:rsidR="00350C97" w:rsidRPr="00DD6F42" w:rsidRDefault="00350C97" w:rsidP="00A624BD">
      <w:pPr>
        <w:spacing w:after="0" w:line="240" w:lineRule="auto"/>
        <w:rPr>
          <w:rFonts w:ascii="Verdana" w:eastAsia="Times New Roman" w:hAnsi="Verdana" w:cs="Courier New"/>
          <w:sz w:val="20"/>
          <w:szCs w:val="24"/>
          <w:lang w:eastAsia="tr-TR"/>
        </w:rPr>
      </w:pPr>
    </w:p>
    <w:p w:rsidR="00350C97" w:rsidRPr="00DD6F42" w:rsidRDefault="00350C97" w:rsidP="00350C97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I.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Kütle, madde miktarının bir öl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çüsüdür.</w:t>
      </w:r>
    </w:p>
    <w:p w:rsidR="00350C97" w:rsidRPr="00DD6F42" w:rsidRDefault="00350C97" w:rsidP="00350C97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II.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Maddelerin kütlelerini ölçmek için terazi kullanılır.</w:t>
      </w:r>
    </w:p>
    <w:p w:rsidR="00350C97" w:rsidRPr="00DD6F42" w:rsidRDefault="00DD6F42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Kütleyle ilgili yukarıda verilen bil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giler için hangi yorum doğrudur?</w:t>
      </w:r>
    </w:p>
    <w:p w:rsidR="00350C97" w:rsidRPr="00DD6F42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szCs w:val="24"/>
          <w:lang w:eastAsia="tr-TR"/>
        </w:rPr>
        <w:t xml:space="preserve">              I</w:t>
      </w:r>
      <w:r w:rsidRPr="00DD6F42">
        <w:rPr>
          <w:rFonts w:ascii="Verdana" w:eastAsia="Times New Roman" w:hAnsi="Verdana" w:cs="Courier New"/>
          <w:b/>
          <w:szCs w:val="24"/>
          <w:lang w:eastAsia="tr-TR"/>
        </w:rPr>
        <w:tab/>
        <w:t xml:space="preserve">     </w:t>
      </w:r>
      <w:r w:rsidRPr="00DD6F42">
        <w:rPr>
          <w:rFonts w:ascii="Verdana" w:eastAsia="Times New Roman" w:hAnsi="Verdana" w:cs="Courier New"/>
          <w:b/>
          <w:szCs w:val="24"/>
          <w:lang w:eastAsia="tr-TR"/>
        </w:rPr>
        <w:tab/>
        <w:t xml:space="preserve">     II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624"/>
        <w:gridCol w:w="1116"/>
      </w:tblGrid>
      <w:tr w:rsidR="00350C97" w:rsidRPr="00DD6F42" w:rsidTr="00DE48A6">
        <w:trPr>
          <w:trHeight w:val="227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A)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</w:tr>
      <w:tr w:rsidR="00350C97" w:rsidRPr="00DD6F42" w:rsidTr="00DE48A6">
        <w:trPr>
          <w:trHeight w:val="24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B)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</w:tr>
      <w:tr w:rsidR="00350C97" w:rsidRPr="00DD6F42" w:rsidTr="00DE48A6">
        <w:trPr>
          <w:trHeight w:val="241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C)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</w:tr>
      <w:tr w:rsidR="00350C97" w:rsidRPr="00DD6F42" w:rsidTr="00DE48A6">
        <w:trPr>
          <w:trHeight w:val="236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</w:tr>
      <w:tr w:rsidR="003D12F1" w:rsidRPr="00DD6F42" w:rsidTr="00DE48A6">
        <w:trPr>
          <w:trHeight w:val="236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</w:tr>
    </w:tbl>
    <w:p w:rsidR="00350C97" w:rsidRPr="00DD6F42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D6F42">
        <w:rPr>
          <w:rFonts w:ascii="Verdana" w:hAnsi="Verdana"/>
          <w:noProof/>
          <w:szCs w:val="24"/>
          <w:lang w:eastAsia="tr-TR"/>
        </w:rPr>
        <w:drawing>
          <wp:inline distT="0" distB="0" distL="0" distR="0" wp14:anchorId="3F737792" wp14:editId="4BBEE1A6">
            <wp:extent cx="2588532" cy="1235437"/>
            <wp:effectExtent l="0" t="0" r="254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8208" cy="123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C97" w:rsidRPr="003D12F1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 w:val="2"/>
          <w:szCs w:val="24"/>
          <w:lang w:eastAsia="tr-TR"/>
        </w:rPr>
      </w:pPr>
    </w:p>
    <w:p w:rsidR="00350C97" w:rsidRPr="00DD6F42" w:rsidRDefault="00DD6F42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4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Madde örnekleriyle ilgili hangi öğ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renci doğru bilgi veriyor?</w:t>
      </w:r>
    </w:p>
    <w:p w:rsidR="00350C97" w:rsidRPr="00DD6F42" w:rsidRDefault="00350C97" w:rsidP="00350C97">
      <w:pPr>
        <w:tabs>
          <w:tab w:val="left" w:pos="284"/>
          <w:tab w:val="left" w:pos="52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Selin ve Ali</w:t>
      </w:r>
      <w:r w:rsidR="00DD6F42" w:rsidRPr="00DD6F42">
        <w:rPr>
          <w:rFonts w:ascii="Verdana" w:eastAsia="Times New Roman" w:hAnsi="Verdana" w:cs="Courier New"/>
          <w:szCs w:val="24"/>
          <w:lang w:eastAsia="tr-TR"/>
        </w:rPr>
        <w:tab/>
        <w:t xml:space="preserve">   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Selin ve Meltem </w:t>
      </w:r>
    </w:p>
    <w:p w:rsidR="00350C97" w:rsidRPr="00DD6F42" w:rsidRDefault="00350C97" w:rsidP="00350C97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Ali ve Meltem</w:t>
      </w:r>
      <w:r w:rsidR="00DD6F42" w:rsidRPr="00DD6F42">
        <w:rPr>
          <w:rFonts w:ascii="Verdana" w:eastAsia="Times New Roman" w:hAnsi="Verdana" w:cs="Courier New"/>
          <w:szCs w:val="24"/>
          <w:lang w:eastAsia="tr-TR"/>
        </w:rPr>
        <w:tab/>
        <w:t xml:space="preserve">   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D) Selin, Ali ve Meltem</w:t>
      </w:r>
    </w:p>
    <w:p w:rsidR="00DD6F42" w:rsidRPr="00DD6F42" w:rsidRDefault="00DD6F42" w:rsidP="00350C97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I. </w:t>
      </w:r>
      <w:proofErr w:type="gramStart"/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Patates    </w:t>
      </w: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</w:t>
      </w:r>
      <w:proofErr w:type="gramEnd"/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. Pirinç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</w:t>
      </w: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III. Un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Yukarıda verilenlerden hangilerinin miktarı ölçüldüğünde birim olarak kilogram kullanılır?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I ve 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C) II ve III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eastAsia="Times New Roman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I ve III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I, II ve III</w:t>
      </w:r>
    </w:p>
    <w:p w:rsidR="00E30A40" w:rsidRPr="00E30A40" w:rsidRDefault="00E30A40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sectPr w:rsidR="00E30A40" w:rsidRPr="00E30A40" w:rsidSect="0065731B">
      <w:headerReference w:type="default" r:id="rId14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80" w:rsidRPr="0065731B" w:rsidRDefault="008E3080" w:rsidP="008E3080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>11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</w:t>
    </w:r>
    <w:r>
      <w:rPr>
        <w:rFonts w:ascii="Monotype Corsiva" w:hAnsi="Monotype Corsiva"/>
        <w:color w:val="FF0000"/>
        <w:sz w:val="32"/>
      </w:rPr>
      <w:t>4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F0869"/>
    <w:multiLevelType w:val="hybridMultilevel"/>
    <w:tmpl w:val="3AA66CE8"/>
    <w:lvl w:ilvl="0" w:tplc="C6F4340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15DC3"/>
    <w:rsid w:val="000A504F"/>
    <w:rsid w:val="000B5491"/>
    <w:rsid w:val="000C3970"/>
    <w:rsid w:val="001153F9"/>
    <w:rsid w:val="00132559"/>
    <w:rsid w:val="0014511E"/>
    <w:rsid w:val="00223187"/>
    <w:rsid w:val="00283622"/>
    <w:rsid w:val="00286EAF"/>
    <w:rsid w:val="00317891"/>
    <w:rsid w:val="0032539F"/>
    <w:rsid w:val="0034089C"/>
    <w:rsid w:val="00350C97"/>
    <w:rsid w:val="00366CD5"/>
    <w:rsid w:val="003D12F1"/>
    <w:rsid w:val="003F4EF2"/>
    <w:rsid w:val="00457CA8"/>
    <w:rsid w:val="00471D7D"/>
    <w:rsid w:val="00520A7F"/>
    <w:rsid w:val="00524FDD"/>
    <w:rsid w:val="00533BB9"/>
    <w:rsid w:val="00597719"/>
    <w:rsid w:val="005A5ED0"/>
    <w:rsid w:val="005C3A53"/>
    <w:rsid w:val="005C661C"/>
    <w:rsid w:val="005C79A6"/>
    <w:rsid w:val="00616DD4"/>
    <w:rsid w:val="0065731B"/>
    <w:rsid w:val="00677843"/>
    <w:rsid w:val="006A65D3"/>
    <w:rsid w:val="006B7871"/>
    <w:rsid w:val="00711BB8"/>
    <w:rsid w:val="007D6D6B"/>
    <w:rsid w:val="007F1721"/>
    <w:rsid w:val="008A54C8"/>
    <w:rsid w:val="008E3080"/>
    <w:rsid w:val="008E6AAE"/>
    <w:rsid w:val="008F7996"/>
    <w:rsid w:val="008F7EE1"/>
    <w:rsid w:val="009656F6"/>
    <w:rsid w:val="0096769D"/>
    <w:rsid w:val="009D2D56"/>
    <w:rsid w:val="009E17BC"/>
    <w:rsid w:val="00A22529"/>
    <w:rsid w:val="00A2626B"/>
    <w:rsid w:val="00A5531A"/>
    <w:rsid w:val="00A624BD"/>
    <w:rsid w:val="00AD023F"/>
    <w:rsid w:val="00AD6BC0"/>
    <w:rsid w:val="00B02ACA"/>
    <w:rsid w:val="00B13D9B"/>
    <w:rsid w:val="00B30146"/>
    <w:rsid w:val="00B44765"/>
    <w:rsid w:val="00B80E9B"/>
    <w:rsid w:val="00BA7327"/>
    <w:rsid w:val="00BC09B7"/>
    <w:rsid w:val="00C1623A"/>
    <w:rsid w:val="00C34257"/>
    <w:rsid w:val="00C51D0B"/>
    <w:rsid w:val="00C95534"/>
    <w:rsid w:val="00CB3D70"/>
    <w:rsid w:val="00CF28ED"/>
    <w:rsid w:val="00DA3D77"/>
    <w:rsid w:val="00DD69F3"/>
    <w:rsid w:val="00DD6F42"/>
    <w:rsid w:val="00E12DFE"/>
    <w:rsid w:val="00E30A40"/>
    <w:rsid w:val="00E712FC"/>
    <w:rsid w:val="00F16B63"/>
    <w:rsid w:val="00F40A9E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F35FF-60B4-4E51-96C5-28F5734B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2016-01-14T11:37:00Z</dcterms:created>
  <dcterms:modified xsi:type="dcterms:W3CDTF">2016-01-19T08:34:00Z</dcterms:modified>
  <cp:category>www.sorubak.com</cp:category>
</cp:coreProperties>
</file>